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14D" w:rsidRDefault="0063314D" w:rsidP="006331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val="uk-UA"/>
        </w:rPr>
        <w:t>КОНКУРС «УЧЕНЬ РОКУ» - 2013 рік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215" w:line="387" w:lineRule="atLeast"/>
        <w:jc w:val="center"/>
        <w:textAlignment w:val="baseline"/>
        <w:outlineLvl w:val="1"/>
        <w:rPr>
          <w:rFonts w:ascii="Arial" w:eastAsia="Times New Roman" w:hAnsi="Arial" w:cs="Arial"/>
          <w:color w:val="333333"/>
          <w:sz w:val="39"/>
          <w:szCs w:val="39"/>
        </w:rPr>
      </w:pPr>
      <w:proofErr w:type="spellStart"/>
      <w:r w:rsidRPr="0063314D">
        <w:rPr>
          <w:rFonts w:ascii="Arial" w:eastAsia="Times New Roman" w:hAnsi="Arial" w:cs="Arial"/>
          <w:color w:val="333333"/>
          <w:sz w:val="39"/>
          <w:szCs w:val="39"/>
        </w:rPr>
        <w:t>Учень</w:t>
      </w:r>
      <w:proofErr w:type="spellEnd"/>
      <w:r w:rsidRPr="0063314D">
        <w:rPr>
          <w:rFonts w:ascii="Arial" w:eastAsia="Times New Roman" w:hAnsi="Arial" w:cs="Arial"/>
          <w:color w:val="333333"/>
          <w:sz w:val="39"/>
          <w:szCs w:val="39"/>
        </w:rPr>
        <w:t xml:space="preserve"> року-2013!</w:t>
      </w:r>
    </w:p>
    <w:p w:rsidR="0063314D" w:rsidRPr="0063314D" w:rsidRDefault="0063314D" w:rsidP="0063314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22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січня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в </w:t>
      </w:r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актовому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залі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ДПТНЗ «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Роменське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ВПУ»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пройшов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загальноучилищний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конкурс «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року-2013», метою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якого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є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створення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сприятливих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умов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самовизначення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самореалізації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учнів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стимулювання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розвитку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обдарованою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молоддю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3314D" w:rsidRPr="0063314D" w:rsidRDefault="0063314D" w:rsidP="0063314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color w:val="555555"/>
          <w:sz w:val="28"/>
          <w:szCs w:val="28"/>
        </w:rPr>
        <w:t>За титул «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кращий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»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змагалося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8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учнів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: Бойко Владислав –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група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ОКБ-2,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Животенко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Олександр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- АСЕ-2, Кириченко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Дар</w:t>
      </w:r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`я</w:t>
      </w:r>
      <w:proofErr w:type="spellEnd"/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– КК-2,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Шлепель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Олександр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– М-1б,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Д`яченко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Наталія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- КЗ-3,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Мисюра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Олександр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– СТ-1, Божко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Юрій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– БС-4,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Ківа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Альона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-ПП-2.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10" name="Рисунок 10" descr="Фото 1. 23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1. 23.01.20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учасники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</w:t>
      </w:r>
      <w:proofErr w:type="spellStart"/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час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виступу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Оцінювало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конкурсантів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досвідчене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журі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до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складу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якого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увійшли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: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Гулак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І. В. – заступник директора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ВР,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Яцменко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С. М. –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викладач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училища, Король А. М. –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викладач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училища,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Філімонова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А. А. –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викладач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спецдисциплін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Василенко Т. А. –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майстер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виробничого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навчання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285615" cy="3002280"/>
            <wp:effectExtent l="19050" t="0" r="635" b="0"/>
            <wp:docPr id="11" name="Рисунок 11" descr="Фото 2. 23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2. 23.01.20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суворе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журі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було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досить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прискіпливим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Ближче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познайомитися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учасниками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конкурсу,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дізнатися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їх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точку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зору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на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ті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чи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інші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проблеми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їх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ставлення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до </w:t>
      </w:r>
      <w:proofErr w:type="spellStart"/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св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>іту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власну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формулу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успіху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найважливіші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події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в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особистому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житті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ідеал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особистості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та шлях до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своєї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мрії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присутні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мали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змогу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під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час конкурсу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візитних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карток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учасника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«Дозвольте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відрекомендуватися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>».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12" name="Рисунок 12" descr="Фото 3. 23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3. 23.01.20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</w:t>
      </w:r>
      <w:proofErr w:type="spellStart"/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№ 1 – Бойко Владислав.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3002280" cy="4285615"/>
            <wp:effectExtent l="19050" t="0" r="7620" b="0"/>
            <wp:docPr id="13" name="Рисунок 13" descr="Фото 4. 23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4. 23.01.20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</w:t>
      </w:r>
      <w:proofErr w:type="spellStart"/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№ 2 –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Животенко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Олександр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3002280" cy="4285615"/>
            <wp:effectExtent l="19050" t="0" r="7620" b="0"/>
            <wp:docPr id="14" name="Рисунок 14" descr="Фото 5. 23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5. 23.01.20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</w:t>
      </w:r>
      <w:proofErr w:type="spellStart"/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№ 3 – Кириченко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Дар`я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15" name="Рисунок 15" descr="Фото 6. 23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6. 23.01.20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</w:t>
      </w:r>
      <w:proofErr w:type="spellStart"/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№ 4 –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Шлепель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Олександр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3002280" cy="4285615"/>
            <wp:effectExtent l="19050" t="0" r="7620" b="0"/>
            <wp:docPr id="16" name="Рисунок 16" descr="Фото 7. 23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7. 23.01.20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</w:t>
      </w:r>
      <w:proofErr w:type="spellStart"/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№ 5 –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Д`яченко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Наталія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3002280" cy="4285615"/>
            <wp:effectExtent l="19050" t="0" r="7620" b="0"/>
            <wp:docPr id="17" name="Рисунок 17" descr="Фото 8. 23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8. 23.01.20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</w:t>
      </w:r>
      <w:proofErr w:type="spellStart"/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№ 6 –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Мисюра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Олександр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3002280" cy="4285615"/>
            <wp:effectExtent l="19050" t="0" r="7620" b="0"/>
            <wp:docPr id="18" name="Рисунок 18" descr="Фото 9. 23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9. 23.01.20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</w:t>
      </w:r>
      <w:proofErr w:type="spellStart"/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№ 7 – Божко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Юрій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19" name="Рисунок 19" descr="Фото 10. 23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10. 23.01.20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</w:t>
      </w:r>
      <w:proofErr w:type="spellStart"/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№ 8 –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Ківа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Альона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lastRenderedPageBreak/>
        <w:t>Креативно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та неординарно </w:t>
      </w:r>
      <w:proofErr w:type="spellStart"/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>ідійшли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учасники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до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самопрезентації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.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Всі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підготували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яскраві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змістовні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мультимедійні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презентації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.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Виступи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доповнювалися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читанням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поезій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виставками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творчих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доробок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. Конкурсантам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було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що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показати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саме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тому, </w:t>
      </w:r>
      <w:proofErr w:type="spellStart"/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вс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присутні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оплесками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вітали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кожен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вдалий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виступ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обдарованих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учнів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3314D" w:rsidRPr="0063314D" w:rsidRDefault="0063314D" w:rsidP="0063314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А от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бачення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своєї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майбутньої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професії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учасники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представили </w:t>
      </w:r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ход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мультимедійних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презентацій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Мій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навчальний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заклад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моя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майбутня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професія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>».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3002280" cy="4285615"/>
            <wp:effectExtent l="19050" t="0" r="7620" b="0"/>
            <wp:docPr id="20" name="Рисунок 20" descr="Фото 11. 23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11. 23.01.20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3002280" cy="4285615"/>
            <wp:effectExtent l="19050" t="0" r="7620" b="0"/>
            <wp:docPr id="21" name="Рисунок 21" descr="Фото 12. 23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12. 23.01.20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музичними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дарунками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ідтримували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учасників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друзі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та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одногрупники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У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вирі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р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>ізноманітних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оригінальних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неординарних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виступів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журі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було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досить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складно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визначити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переможця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адже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кожен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із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конкурсантів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представив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багатий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матеріал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навчальних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творчих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спортивних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громадських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досягнень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3002280" cy="4285615"/>
            <wp:effectExtent l="19050" t="0" r="7620" b="0"/>
            <wp:docPr id="22" name="Рисунок 22" descr="Фото 13. 23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 13. 23.01.20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голова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журі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І. В.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Гулак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оголосила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переможці</w:t>
      </w:r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</w:t>
      </w:r>
      <w:proofErr w:type="spellEnd"/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Тож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І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місце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розділили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між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собою Бойко Владислав та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Животенко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Олександр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які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набрали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однакову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кількість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балів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– 49. ІІ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місце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пос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>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Божко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Юрій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який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набрав 46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балів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. ІІІ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місце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сумою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балів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43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розділили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між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собою Кириченко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Дар`я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Мисюра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Олександр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3002280" cy="4285615"/>
            <wp:effectExtent l="19050" t="0" r="7620" b="0"/>
            <wp:docPr id="23" name="Рисунок 23" descr="Фото 14. 23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 14. 23.01.20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привітав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учасникі</w:t>
      </w:r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</w:t>
      </w:r>
      <w:proofErr w:type="spellEnd"/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та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переможців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директор ДПТНЗ «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Роменське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ВПУ» П. І. Помаран.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24" name="Рисунок 24" descr="Фото 15. 23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 15. 23.01.20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lastRenderedPageBreak/>
        <w:t xml:space="preserve">Фото на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згадку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. Директор ДПТНЗ "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Роменське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ВПУ"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учасниками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3002280" cy="4285615"/>
            <wp:effectExtent l="19050" t="0" r="7620" b="0"/>
            <wp:docPr id="25" name="Рисунок 25" descr="Фото 16. 23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 16. 23.01.20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Директор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Роменського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ВПУ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переможцями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конкурсу.</w:t>
      </w: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3314D" w:rsidRPr="0063314D" w:rsidRDefault="0063314D" w:rsidP="0063314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Попереду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-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визначення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остаточного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переможця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який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буде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представляти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честь ДПТНЗ «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Роменське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ВПУ» на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обласному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конкурсі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року».</w:t>
      </w:r>
    </w:p>
    <w:p w:rsidR="0063314D" w:rsidRPr="0063314D" w:rsidRDefault="0063314D" w:rsidP="0063314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Вітаємо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усіх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учасникі</w:t>
      </w:r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</w:t>
      </w:r>
      <w:proofErr w:type="spellEnd"/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конкурсу, а особливо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переможців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їх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батьків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педагогів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! Нехай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їх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перемоги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стануть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першими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сходинками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на шляху до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життєвого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успіху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>!</w:t>
      </w:r>
    </w:p>
    <w:p w:rsid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3314D" w:rsidRPr="0063314D" w:rsidRDefault="0063314D" w:rsidP="0063314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  <w:lang w:val="uk-UA"/>
        </w:rPr>
      </w:pPr>
    </w:p>
    <w:p w:rsidR="0063314D" w:rsidRPr="0063314D" w:rsidRDefault="0063314D" w:rsidP="0063314D">
      <w:pPr>
        <w:spacing w:after="215" w:line="387" w:lineRule="atLeast"/>
        <w:textAlignment w:val="baseline"/>
        <w:outlineLvl w:val="1"/>
        <w:rPr>
          <w:rFonts w:ascii="Arial" w:eastAsia="Times New Roman" w:hAnsi="Arial" w:cs="Arial"/>
          <w:color w:val="333333"/>
          <w:sz w:val="39"/>
          <w:szCs w:val="39"/>
        </w:rPr>
      </w:pPr>
      <w:proofErr w:type="spellStart"/>
      <w:r w:rsidRPr="0063314D">
        <w:rPr>
          <w:rFonts w:ascii="Arial" w:eastAsia="Times New Roman" w:hAnsi="Arial" w:cs="Arial"/>
          <w:color w:val="333333"/>
          <w:sz w:val="39"/>
          <w:szCs w:val="39"/>
        </w:rPr>
        <w:lastRenderedPageBreak/>
        <w:t>Животенко</w:t>
      </w:r>
      <w:proofErr w:type="spellEnd"/>
      <w:r w:rsidRPr="0063314D">
        <w:rPr>
          <w:rFonts w:ascii="Arial" w:eastAsia="Times New Roman" w:hAnsi="Arial" w:cs="Arial"/>
          <w:color w:val="333333"/>
          <w:sz w:val="39"/>
          <w:szCs w:val="39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333333"/>
          <w:sz w:val="39"/>
          <w:szCs w:val="39"/>
        </w:rPr>
        <w:t>Олександр</w:t>
      </w:r>
      <w:proofErr w:type="spellEnd"/>
      <w:r w:rsidRPr="0063314D">
        <w:rPr>
          <w:rFonts w:ascii="Arial" w:eastAsia="Times New Roman" w:hAnsi="Arial" w:cs="Arial"/>
          <w:color w:val="333333"/>
          <w:sz w:val="39"/>
          <w:szCs w:val="39"/>
        </w:rPr>
        <w:t xml:space="preserve"> – </w:t>
      </w:r>
      <w:proofErr w:type="spellStart"/>
      <w:proofErr w:type="gramStart"/>
      <w:r w:rsidRPr="0063314D">
        <w:rPr>
          <w:rFonts w:ascii="Arial" w:eastAsia="Times New Roman" w:hAnsi="Arial" w:cs="Arial"/>
          <w:color w:val="333333"/>
          <w:sz w:val="39"/>
          <w:szCs w:val="39"/>
        </w:rPr>
        <w:t>винах</w:t>
      </w:r>
      <w:proofErr w:type="gramEnd"/>
      <w:r w:rsidRPr="0063314D">
        <w:rPr>
          <w:rFonts w:ascii="Arial" w:eastAsia="Times New Roman" w:hAnsi="Arial" w:cs="Arial"/>
          <w:color w:val="333333"/>
          <w:sz w:val="39"/>
          <w:szCs w:val="39"/>
        </w:rPr>
        <w:t>ідник</w:t>
      </w:r>
      <w:proofErr w:type="spellEnd"/>
      <w:r w:rsidRPr="0063314D">
        <w:rPr>
          <w:rFonts w:ascii="Arial" w:eastAsia="Times New Roman" w:hAnsi="Arial" w:cs="Arial"/>
          <w:color w:val="333333"/>
          <w:sz w:val="39"/>
          <w:szCs w:val="39"/>
        </w:rPr>
        <w:t xml:space="preserve"> року</w:t>
      </w:r>
    </w:p>
    <w:p w:rsidR="0063314D" w:rsidRPr="0063314D" w:rsidRDefault="0063314D" w:rsidP="0063314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метою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створення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умов для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виявлення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обдарованої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молоді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серед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учнів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професійно-технічних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навчальних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закладів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надання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їм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підтримки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творчому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інтелектуальному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духовному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фізичному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розвитку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щорічно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проходять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конкурс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року.</w:t>
      </w:r>
    </w:p>
    <w:p w:rsidR="0063314D" w:rsidRPr="0063314D" w:rsidRDefault="0063314D" w:rsidP="0063314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Цьогоріч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ДПТНЗ «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Роменське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ВПУ» на </w:t>
      </w:r>
      <w:proofErr w:type="spellStart"/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конкурс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представляв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групи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АСЕ-2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Животенко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Олександр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який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показував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свої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здібності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серед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інших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учнів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державних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професійно-технічних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навчальних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закладів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Сумської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області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3314D" w:rsidRPr="0063314D" w:rsidRDefault="0063314D" w:rsidP="0063314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Заключний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етап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«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року-2013», до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якого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дійшло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тільки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15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конкурсантів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пройшов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на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базі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Конотопського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вищого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професійного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училища.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Учні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змагалися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р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>ізноманітних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конкурсах, у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ході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яких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конкурсанти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представляли себе,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обрану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професію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свій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заклад. </w:t>
      </w:r>
      <w:proofErr w:type="spellStart"/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>ід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час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виконання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конкурсних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завдань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учні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оригінально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представили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візитну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картку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«Дозвольте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відрекомендуватися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»,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розкрили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своє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ставлення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до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світу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власну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формулу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успіху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найважливіші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події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в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особистому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житті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ідеал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особистості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шлях до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своєї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мрії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продемонстрували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мультимедійну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презентацію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Мій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навчальний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заклад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моя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майбутня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професія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»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елементами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майстер-класу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щодо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обраної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професії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60" name="Рисунок 60" descr="Фото 01. 17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Фото 01. 17.05.20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конкурсанти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час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заключного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етапу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</w:t>
      </w:r>
    </w:p>
    <w:p w:rsidR="0063314D" w:rsidRPr="0063314D" w:rsidRDefault="0063314D" w:rsidP="0063314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Однозначно,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що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ход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було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виявлено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творчу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активну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талановиту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амбітну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високими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перспективними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життєвими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планами </w:t>
      </w:r>
      <w:r w:rsidRPr="0063314D">
        <w:rPr>
          <w:rFonts w:ascii="Arial" w:eastAsia="Times New Roman" w:hAnsi="Arial" w:cs="Arial"/>
          <w:color w:val="555555"/>
          <w:sz w:val="28"/>
          <w:szCs w:val="28"/>
        </w:rPr>
        <w:lastRenderedPageBreak/>
        <w:t xml:space="preserve">молодь, яка не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зупиняється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на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досягнутому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а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вперто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крокує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назустріч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своїм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мріям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задумам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3314D" w:rsidRPr="0063314D" w:rsidRDefault="0063314D" w:rsidP="0063314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Урочиста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церемонія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нагородження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переможців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>ідбулася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16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травня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.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Переможці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в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номінаціях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були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відзначені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дипломами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управління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освіти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науки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Сумської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обласної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державної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адміністрації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грошовими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прем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>іями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цінними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подарунками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61" name="Рисунок 61" descr="Фото 02. 17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ото 02. 17.05.20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час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урочистої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церемонії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нагородження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переможців</w:t>
      </w:r>
      <w:proofErr w:type="spellEnd"/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62" name="Рисунок 62" descr="Фото 03. 17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Фото 03. 17.05.20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Фото на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згадку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.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Переможці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та члени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журі</w:t>
      </w:r>
      <w:proofErr w:type="spellEnd"/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285615" cy="3002280"/>
            <wp:effectExtent l="19050" t="0" r="635" b="0"/>
            <wp:docPr id="63" name="Рисунок 63" descr="Фото 04. 17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Фото 04. 17.05.20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учасники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приклали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максимум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зусиль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та показали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свої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найкращі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здібності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час конкурсу</w:t>
      </w: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64" name="Рисунок 64" descr="Фото 05. 17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Фото 05. 17.05.20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учень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Роменського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ВПУ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Животенко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Олександр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разом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іншими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учасниками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</w:t>
      </w:r>
    </w:p>
    <w:p w:rsidR="0063314D" w:rsidRPr="0063314D" w:rsidRDefault="0063314D" w:rsidP="0063314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Учня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Роменського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ВПУ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Животенко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Олександра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було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визнано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кращим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номінації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Винахідник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року»,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цим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ми </w:t>
      </w:r>
      <w:proofErr w:type="spellStart"/>
      <w:proofErr w:type="gram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його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color w:val="555555"/>
          <w:sz w:val="28"/>
          <w:szCs w:val="28"/>
        </w:rPr>
        <w:t>в</w:t>
      </w:r>
      <w:proofErr w:type="gramEnd"/>
      <w:r w:rsidRPr="0063314D">
        <w:rPr>
          <w:rFonts w:ascii="Arial" w:eastAsia="Times New Roman" w:hAnsi="Arial" w:cs="Arial"/>
          <w:color w:val="555555"/>
          <w:sz w:val="28"/>
          <w:szCs w:val="28"/>
        </w:rPr>
        <w:t>ітаємо</w:t>
      </w:r>
      <w:proofErr w:type="spellEnd"/>
      <w:r w:rsidRPr="0063314D">
        <w:rPr>
          <w:rFonts w:ascii="Arial" w:eastAsia="Times New Roman" w:hAnsi="Arial" w:cs="Arial"/>
          <w:color w:val="555555"/>
          <w:sz w:val="28"/>
          <w:szCs w:val="28"/>
        </w:rPr>
        <w:t>!</w:t>
      </w: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285615" cy="3002280"/>
            <wp:effectExtent l="19050" t="0" r="635" b="0"/>
            <wp:docPr id="65" name="Рисунок 65" descr="Фото 06. 17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Фото 06. 17.05.20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Олександр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Животенко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-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кращий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у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номінації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"</w:t>
      </w:r>
      <w:proofErr w:type="spellStart"/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Винах</w:t>
      </w:r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ідник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року",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Павло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Помаран - директор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Роменського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ВПУ,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Ірина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Гулак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- заступник директора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НВР, Оксана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Близнюк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-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викладач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училища</w:t>
      </w: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3002280" cy="4285615"/>
            <wp:effectExtent l="19050" t="0" r="7620" b="0"/>
            <wp:docPr id="66" name="Рисунок 66" descr="Фото 07. 17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Фото 07. 17.05.20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директор училища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завжди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ідтримує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вихованців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навчального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закладу в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різноманітних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починаннях</w:t>
      </w:r>
      <w:proofErr w:type="spellEnd"/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285615" cy="3002280"/>
            <wp:effectExtent l="19050" t="0" r="635" b="0"/>
            <wp:docPr id="67" name="Рисунок 67" descr="Фото 08. 17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Фото 08. 17.05.20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proofErr w:type="gram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час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виставки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робіт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на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базі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Конотопського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вищого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професійного</w:t>
      </w:r>
      <w:proofErr w:type="spellEnd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училища</w:t>
      </w: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3002280" cy="4285615"/>
            <wp:effectExtent l="19050" t="0" r="7620" b="0"/>
            <wp:docPr id="68" name="Рисунок 68" descr="Фото 09. 17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Фото 09. 17.05.20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4D" w:rsidRPr="0063314D" w:rsidRDefault="0063314D" w:rsidP="0063314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диплом </w:t>
      </w:r>
      <w:proofErr w:type="spellStart"/>
      <w:r w:rsidRPr="0063314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переможця</w:t>
      </w:r>
      <w:proofErr w:type="spellEnd"/>
    </w:p>
    <w:p w:rsidR="0063314D" w:rsidRDefault="0063314D" w:rsidP="006331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</w:p>
    <w:p w:rsidR="00375BCC" w:rsidRDefault="00375BCC"/>
    <w:sectPr w:rsidR="00375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3314D"/>
    <w:rsid w:val="00375BCC"/>
    <w:rsid w:val="00633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33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314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etadate">
    <w:name w:val="meta_date"/>
    <w:basedOn w:val="a0"/>
    <w:rsid w:val="0063314D"/>
  </w:style>
  <w:style w:type="paragraph" w:styleId="a3">
    <w:name w:val="Normal (Web)"/>
    <w:basedOn w:val="a"/>
    <w:uiPriority w:val="99"/>
    <w:semiHidden/>
    <w:unhideWhenUsed/>
    <w:rsid w:val="00633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3314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33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3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2411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67368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7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8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04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66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66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741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782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7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37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654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42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38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87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1379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227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2294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2268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4721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72447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2668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05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8792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64403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29981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0036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31414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35425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65593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856</Words>
  <Characters>4880</Characters>
  <Application>Microsoft Office Word</Application>
  <DocSecurity>0</DocSecurity>
  <Lines>40</Lines>
  <Paragraphs>11</Paragraphs>
  <ScaleCrop>false</ScaleCrop>
  <Company>Reanimator Extreme Edition</Company>
  <LinksUpToDate>false</LinksUpToDate>
  <CharactersWithSpaces>5725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3</cp:revision>
  <dcterms:created xsi:type="dcterms:W3CDTF">2020-02-04T06:48:00Z</dcterms:created>
  <dcterms:modified xsi:type="dcterms:W3CDTF">2020-02-04T06:51:00Z</dcterms:modified>
</cp:coreProperties>
</file>